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AD9C0" w14:textId="77777777" w:rsidR="006C5382" w:rsidRDefault="006C5382" w:rsidP="006C5382">
      <w:bookmarkStart w:id="0" w:name="_GoBack"/>
      <w:bookmarkEnd w:id="0"/>
      <w:r>
        <w:t>Szanowni Państwo,</w:t>
      </w:r>
    </w:p>
    <w:p w14:paraId="42A21697" w14:textId="3FC784D4" w:rsidR="006C5382" w:rsidRDefault="006C5382" w:rsidP="006C5382">
      <w:r>
        <w:t>Uprzejmie informuję, że Rada Gminy Słopnice uchwaliła stypendia dla uczniów szkół podstawowych za osiągnięcia w nauce, sporcie oraz działalności artystycznej. Stypendia będą przyznawane od bieżącego roku szkolnego zgodnie z przyjętym regulaminem.</w:t>
      </w:r>
      <w:r>
        <w:br/>
        <w:t>Szczegółowe informacje dotyczące zasad oraz trybu przyznawania stypendiów dla uzdolnionych uczniów znajdują się w załączeniu. Zostaną również udostępnione przez szkoły na stronach internetowych oraz w Biuletynie Informacji Publicznej Urzędu Gminy Słopnice.</w:t>
      </w:r>
    </w:p>
    <w:p w14:paraId="5F4982CF" w14:textId="77777777" w:rsidR="006C5382" w:rsidRDefault="006C5382" w:rsidP="006C5382"/>
    <w:p w14:paraId="222C24E1" w14:textId="287D38A1" w:rsidR="006C5382" w:rsidRPr="00115EBA" w:rsidRDefault="006C5382" w:rsidP="00115EBA">
      <w:pPr>
        <w:jc w:val="right"/>
        <w:rPr>
          <w:i/>
        </w:rPr>
      </w:pPr>
      <w:r w:rsidRPr="00115EBA">
        <w:rPr>
          <w:i/>
        </w:rPr>
        <w:t>Z poważaniem,</w:t>
      </w:r>
    </w:p>
    <w:p w14:paraId="128F91E0" w14:textId="5037C441" w:rsidR="006C5382" w:rsidRPr="00115EBA" w:rsidRDefault="006C5382" w:rsidP="00115EBA">
      <w:pPr>
        <w:spacing w:line="240" w:lineRule="auto"/>
        <w:jc w:val="right"/>
        <w:rPr>
          <w:i/>
        </w:rPr>
      </w:pPr>
      <w:r w:rsidRPr="00115EBA">
        <w:rPr>
          <w:i/>
        </w:rPr>
        <w:t>Adam Sołtys</w:t>
      </w:r>
    </w:p>
    <w:p w14:paraId="1EC3F729" w14:textId="44301A7C" w:rsidR="008A7F11" w:rsidRPr="00115EBA" w:rsidRDefault="006C5382" w:rsidP="00115EBA">
      <w:pPr>
        <w:spacing w:line="240" w:lineRule="auto"/>
        <w:jc w:val="right"/>
        <w:rPr>
          <w:i/>
        </w:rPr>
      </w:pPr>
      <w:r w:rsidRPr="00115EBA">
        <w:rPr>
          <w:i/>
        </w:rPr>
        <w:t>Wójt Gminy Słopnice</w:t>
      </w:r>
    </w:p>
    <w:p w14:paraId="0474EC21" w14:textId="149362BE" w:rsidR="00115EBA" w:rsidRDefault="00115EBA" w:rsidP="006C5382">
      <w:pPr>
        <w:spacing w:line="240" w:lineRule="auto"/>
      </w:pPr>
    </w:p>
    <w:p w14:paraId="753FC1B3" w14:textId="5D340EF4" w:rsidR="00115EBA" w:rsidRPr="00115EBA" w:rsidRDefault="00115EBA" w:rsidP="006C5382">
      <w:pPr>
        <w:spacing w:line="240" w:lineRule="auto"/>
        <w:rPr>
          <w:i/>
        </w:rPr>
      </w:pPr>
      <w:r>
        <w:rPr>
          <w:rStyle w:val="ng-binding"/>
        </w:rPr>
        <w:t xml:space="preserve">Załącznik: </w:t>
      </w:r>
      <w:r w:rsidRPr="00115EBA">
        <w:rPr>
          <w:rStyle w:val="ng-binding"/>
          <w:i/>
        </w:rPr>
        <w:t>Uchwała Nr X/62/25 Rady Gminy Słopnice z dnia 26 września 2025 r. w sprawie przyjęcia Regulaminu przyznawania stypendium Wójta Gminy Słopnice dla uzdolnionych uczniów w ramach „Programu wspierania edukacji uzdolnionych uczniów szkół podstawowych pobierających naukę na terenie Gminy Słopnice”.</w:t>
      </w:r>
    </w:p>
    <w:sectPr w:rsidR="00115EBA" w:rsidRPr="00115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CA2"/>
    <w:rsid w:val="00115EBA"/>
    <w:rsid w:val="00487D1A"/>
    <w:rsid w:val="006C5382"/>
    <w:rsid w:val="008A7F11"/>
    <w:rsid w:val="00EC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108D6"/>
  <w15:chartTrackingRefBased/>
  <w15:docId w15:val="{F9B67DB4-4F41-4C90-A2EF-615C1547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g-binding">
    <w:name w:val="ng-binding"/>
    <w:basedOn w:val="Domylnaczcionkaakapitu"/>
    <w:rsid w:val="00115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</dc:creator>
  <cp:keywords/>
  <dc:description/>
  <cp:lastModifiedBy>SP4 - Dyrektor</cp:lastModifiedBy>
  <cp:revision>2</cp:revision>
  <cp:lastPrinted>2025-10-20T09:23:00Z</cp:lastPrinted>
  <dcterms:created xsi:type="dcterms:W3CDTF">2025-10-24T07:51:00Z</dcterms:created>
  <dcterms:modified xsi:type="dcterms:W3CDTF">2025-10-24T07:51:00Z</dcterms:modified>
</cp:coreProperties>
</file>